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7D44755" w:rsidR="008C1A96" w:rsidRDefault="00DC4ED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7EA49620">
                <wp:simplePos x="0" y="0"/>
                <wp:positionH relativeFrom="column">
                  <wp:posOffset>218821</wp:posOffset>
                </wp:positionH>
                <wp:positionV relativeFrom="paragraph">
                  <wp:posOffset>135890</wp:posOffset>
                </wp:positionV>
                <wp:extent cx="3874135" cy="60642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606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146F8" w14:textId="7919F58F" w:rsidR="00EB376C" w:rsidRPr="00DC4ED6" w:rsidRDefault="00F70BD4" w:rsidP="00F70BD4">
                            <w:pPr>
                              <w:pStyle w:val="BasicParagraph"/>
                              <w:tabs>
                                <w:tab w:val="left" w:pos="784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60"/>
                                <w:szCs w:val="60"/>
                              </w:rPr>
                            </w:pPr>
                            <w:r w:rsidRPr="00DC4ED6">
                              <w:rPr>
                                <w:rFonts w:ascii="Arial" w:hAnsi="Arial" w:cs="Arial"/>
                                <w:b/>
                                <w:caps/>
                                <w:sz w:val="60"/>
                                <w:szCs w:val="60"/>
                              </w:rPr>
                              <w:t>Diamantový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25pt;margin-top:10.7pt;width:305.05pt;height:47.75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" filled="f" stroked="f">
                <v:textbox>
                  <w:txbxContent>
                    <w:p w14:paraId="796146F8" w14:textId="7919F58F" w:rsidR="00EB376C" w:rsidRPr="00DC4ED6" w:rsidRDefault="00F70BD4" w:rsidP="00F70BD4">
                      <w:pPr>
                        <w:pStyle w:val="BasicParagraph"/>
                        <w:tabs>
                          <w:tab w:val="left" w:pos="784"/>
                        </w:tabs>
                        <w:suppressAutoHyphens/>
                        <w:jc w:val="center"/>
                        <w:rPr>
                          <w:rFonts w:ascii="Arial" w:hAnsi="Arial" w:cs="Arial"/>
                          <w:b/>
                          <w:caps/>
                          <w:sz w:val="60"/>
                          <w:szCs w:val="60"/>
                        </w:rPr>
                      </w:pPr>
                      <w:r w:rsidRPr="00DC4ED6">
                        <w:rPr>
                          <w:rFonts w:ascii="Arial" w:hAnsi="Arial" w:cs="Arial"/>
                          <w:b/>
                          <w:caps/>
                          <w:sz w:val="60"/>
                          <w:szCs w:val="60"/>
                        </w:rPr>
                        <w:t>Diamantový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3C168D13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79296173" w:rsidR="008C1A96" w:rsidRDefault="00DC4ED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DD0A4E7" wp14:editId="70166343">
                <wp:simplePos x="0" y="0"/>
                <wp:positionH relativeFrom="column">
                  <wp:posOffset>150241</wp:posOffset>
                </wp:positionH>
                <wp:positionV relativeFrom="paragraph">
                  <wp:posOffset>207645</wp:posOffset>
                </wp:positionV>
                <wp:extent cx="2907665" cy="703580"/>
                <wp:effectExtent l="0" t="0" r="0" b="0"/>
                <wp:wrapSquare wrapText="bothSides"/>
                <wp:docPr id="1125357883" name="Text Box 1125357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665" cy="703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4F657" w14:textId="702643AC" w:rsidR="00DC4ED6" w:rsidRPr="00DC4ED6" w:rsidRDefault="00DC4ED6" w:rsidP="00F70BD4">
                            <w:pPr>
                              <w:pStyle w:val="BasicParagraph"/>
                              <w:tabs>
                                <w:tab w:val="left" w:pos="784"/>
                              </w:tabs>
                              <w:suppressAutoHyphens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100"/>
                                <w:szCs w:val="100"/>
                              </w:rPr>
                            </w:pPr>
                            <w:r w:rsidRPr="00DC4ED6">
                              <w:rPr>
                                <w:rFonts w:ascii="Arial" w:hAnsi="Arial" w:cs="Arial"/>
                                <w:b/>
                                <w:caps/>
                                <w:sz w:val="100"/>
                                <w:szCs w:val="100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0A4E7" id="Text Box 1125357883" o:spid="_x0000_s1027" type="#_x0000_t202" style="position:absolute;margin-left:11.85pt;margin-top:16.35pt;width:228.95pt;height:55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" filled="f" stroked="f">
                <v:textbox>
                  <w:txbxContent>
                    <w:p w14:paraId="69E4F657" w14:textId="702643AC" w:rsidR="00DC4ED6" w:rsidRPr="00DC4ED6" w:rsidRDefault="00DC4ED6" w:rsidP="00F70BD4">
                      <w:pPr>
                        <w:pStyle w:val="BasicParagraph"/>
                        <w:tabs>
                          <w:tab w:val="left" w:pos="784"/>
                        </w:tabs>
                        <w:suppressAutoHyphens/>
                        <w:jc w:val="center"/>
                        <w:rPr>
                          <w:rFonts w:ascii="Arial" w:hAnsi="Arial" w:cs="Arial"/>
                          <w:b/>
                          <w:caps/>
                          <w:sz w:val="100"/>
                          <w:szCs w:val="100"/>
                        </w:rPr>
                      </w:pPr>
                      <w:r w:rsidRPr="00DC4ED6">
                        <w:rPr>
                          <w:rFonts w:ascii="Arial" w:hAnsi="Arial" w:cs="Arial"/>
                          <w:b/>
                          <w:caps/>
                          <w:sz w:val="100"/>
                          <w:szCs w:val="100"/>
                        </w:rPr>
                        <w:t>STATUS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49E619" w14:textId="63957EAB" w:rsidR="008C1A96" w:rsidRDefault="008C1A96" w:rsidP="00DE6608">
      <w:pPr>
        <w:rPr>
          <w:sz w:val="20"/>
          <w:szCs w:val="20"/>
        </w:rPr>
      </w:pPr>
    </w:p>
    <w:p w14:paraId="2C1697D9" w14:textId="0349C8B0" w:rsidR="008C1A96" w:rsidRDefault="008C1A96" w:rsidP="00DE6608">
      <w:pPr>
        <w:rPr>
          <w:sz w:val="20"/>
          <w:szCs w:val="20"/>
        </w:rPr>
      </w:pPr>
    </w:p>
    <w:p w14:paraId="272FB6CD" w14:textId="57D3F9D0" w:rsidR="008C1A96" w:rsidRDefault="008C1A96" w:rsidP="00DE6608">
      <w:pPr>
        <w:rPr>
          <w:sz w:val="20"/>
          <w:szCs w:val="20"/>
        </w:rPr>
      </w:pPr>
    </w:p>
    <w:p w14:paraId="36FFDAAB" w14:textId="5BDA9F85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27DD9F8" w:rsidR="008C1A96" w:rsidRDefault="008C1A96" w:rsidP="00DE6608">
      <w:pPr>
        <w:rPr>
          <w:sz w:val="20"/>
          <w:szCs w:val="20"/>
        </w:rPr>
      </w:pPr>
    </w:p>
    <w:p w14:paraId="3BB0676B" w14:textId="111FF9D5" w:rsidR="00FC070D" w:rsidRDefault="00F70BD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415B9459">
                <wp:simplePos x="0" y="0"/>
                <wp:positionH relativeFrom="column">
                  <wp:posOffset>751840</wp:posOffset>
                </wp:positionH>
                <wp:positionV relativeFrom="paragraph">
                  <wp:posOffset>45212</wp:posOffset>
                </wp:positionV>
                <wp:extent cx="435229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2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1866FFAC" w:rsidR="008C1A96" w:rsidRPr="005A01C8" w:rsidRDefault="00F70BD4" w:rsidP="00BF20B0">
                            <w:pPr>
                              <w:pStyle w:val="Default"/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</w:pPr>
                            <w:r w:rsidRPr="005A01C8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 xml:space="preserve">SME VEĽMI HRDÍ, ŽE NAŠA NEMOCNICA ZÍSKALA </w:t>
                            </w:r>
                            <w:r w:rsidRPr="005A01C8"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  <w:t>DIAMANTOVÝ STATUS</w:t>
                            </w:r>
                            <w:r w:rsidRPr="005A01C8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 xml:space="preserve"> V OCENENIACH ESO ANGELS 202</w:t>
                            </w:r>
                            <w:r w:rsidR="00DC4ED6" w:rsidRPr="005A01C8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>4</w:t>
                            </w:r>
                            <w:r w:rsidRPr="005A01C8">
                              <w:rPr>
                                <w:rFonts w:ascii="Arial" w:hAnsi="Arial" w:cs="Arial"/>
                                <w:color w:val="005978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19EEF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.2pt;margin-top:3.55pt;width:342.7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" filled="f" stroked="f">
                <v:textbox style="mso-fit-shape-to-text:t">
                  <w:txbxContent>
                    <w:p w14:paraId="53361100" w14:textId="1866FFAC" w:rsidR="008C1A96" w:rsidRPr="005A01C8" w:rsidRDefault="00F70BD4" w:rsidP="00BF20B0">
                      <w:pPr>
                        <w:pStyle w:val="Default"/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</w:pPr>
                      <w:r w:rsidRPr="005A01C8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 xml:space="preserve">SME VEĽMI HRDÍ, ŽE NAŠA NEMOCNICA ZÍSKALA </w:t>
                      </w:r>
                      <w:r w:rsidRPr="005A01C8"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  <w:t>DIAMANTOVÝ STATUS</w:t>
                      </w:r>
                      <w:r w:rsidRPr="005A01C8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 xml:space="preserve"> V OCENENIACH ESO ANGELS 202</w:t>
                      </w:r>
                      <w:r w:rsidR="00DC4ED6" w:rsidRPr="005A01C8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>4</w:t>
                      </w:r>
                      <w:r w:rsidRPr="005A01C8">
                        <w:rPr>
                          <w:rFonts w:ascii="Arial" w:hAnsi="Arial" w:cs="Arial"/>
                          <w:color w:val="005978"/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1D2DBCC3" w:rsidR="00FC070D" w:rsidRDefault="005A01C8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7731A9B6">
                <wp:simplePos x="0" y="0"/>
                <wp:positionH relativeFrom="column">
                  <wp:posOffset>742950</wp:posOffset>
                </wp:positionH>
                <wp:positionV relativeFrom="paragraph">
                  <wp:posOffset>215265</wp:posOffset>
                </wp:positionV>
                <wp:extent cx="4099560" cy="236791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9560" cy="2367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15C1A" w14:textId="77777777" w:rsidR="00F70BD4" w:rsidRPr="00DC4ED6" w:rsidRDefault="00F70BD4" w:rsidP="005A01C8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Iniciatíva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Angels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buduje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globálnu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komunitu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nemocníc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prijímajúcich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cievnou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mozgovou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príhodou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Každodennou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prácou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sa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snaží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zvýšiť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počet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privezených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do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správnej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optimalizovať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kvalitu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zdravotnej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starostlivosti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Každých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30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minút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zomrie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alebo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sa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stáva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trvalo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postihnutým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cievnou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mozgovou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príhodou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ktorý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mohol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byť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záchranený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pretože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bol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privezený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do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nesprávnej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proofErr w:type="gram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my</w:t>
                            </w:r>
                            <w:proofErr w:type="spellEnd"/>
                            <w:proofErr w:type="gram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to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chceme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zmeniť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09B2D84" w14:textId="549D8057" w:rsidR="00F70BD4" w:rsidRPr="00DC4ED6" w:rsidRDefault="00F70BD4" w:rsidP="005A01C8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C2DF40D" w14:textId="77777777" w:rsidR="00F70BD4" w:rsidRPr="00DC4ED6" w:rsidRDefault="00F70BD4" w:rsidP="005A01C8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Ocenenia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ESO Angels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môžu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získať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ktoré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konzistentne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zaznamenávajú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poskytujú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svoje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dáta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ktoré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pomáhajú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vo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výskume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identifikácii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oblastí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pre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zlepšenie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zdravotej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starostlivosti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cievnou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mozgovou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príhodou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1812F29E" w14:textId="0D9C4F4E" w:rsidR="008C1A96" w:rsidRPr="00DC4ED6" w:rsidRDefault="008C1A96" w:rsidP="005A01C8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1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5pt;margin-top:16.95pt;width:322.8pt;height:186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" filled="f" stroked="f">
                <v:textbox>
                  <w:txbxContent>
                    <w:p w14:paraId="39515C1A" w14:textId="77777777" w:rsidR="00F70BD4" w:rsidRPr="00DC4ED6" w:rsidRDefault="00F70BD4" w:rsidP="005A01C8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Iniciatíva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Angels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buduje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globálnu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komunitu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nemocníc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prijímajúcich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cievnou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mozgovou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príhodou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Každodennou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prácou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sa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snaží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zvýšiť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počet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privezených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do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správnej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a</w:t>
                      </w:r>
                      <w:proofErr w:type="gram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optimalizovať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kvalitu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zdravotnej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starostlivosti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Každých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30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minút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zomrie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alebo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sa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stáva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trvalo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postihnutým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cievnou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mozgovou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príhodou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ktorý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mohol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byť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záchranený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pretože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bol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privezený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do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nesprávnej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proofErr w:type="gram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my</w:t>
                      </w:r>
                      <w:proofErr w:type="spellEnd"/>
                      <w:proofErr w:type="gram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to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chceme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zmeniť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.</w:t>
                      </w:r>
                    </w:p>
                    <w:p w14:paraId="409B2D84" w14:textId="549D8057" w:rsidR="00F70BD4" w:rsidRPr="00DC4ED6" w:rsidRDefault="00F70BD4" w:rsidP="005A01C8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C2DF40D" w14:textId="77777777" w:rsidR="00F70BD4" w:rsidRPr="00DC4ED6" w:rsidRDefault="00F70BD4" w:rsidP="005A01C8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Ocenenia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ESO Angels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môžu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získať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ktoré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konzistentne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zaznamenávajú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poskytujú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svoje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dáta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ktoré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pomáhajú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vo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výskume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a</w:t>
                      </w:r>
                      <w:proofErr w:type="gram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identifikácii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oblastí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pre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zlepšenie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zdravotej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starostlivosti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cievnou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mozgovou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príhodou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.</w:t>
                      </w:r>
                    </w:p>
                    <w:p w14:paraId="1812F29E" w14:textId="0D9C4F4E" w:rsidR="008C1A96" w:rsidRPr="00DC4ED6" w:rsidRDefault="008C1A96" w:rsidP="005A01C8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1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53B3360F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5B05AF11" w:rsidR="00FC070D" w:rsidRDefault="00DC4ED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4B420AA3">
                <wp:simplePos x="0" y="0"/>
                <wp:positionH relativeFrom="column">
                  <wp:posOffset>753745</wp:posOffset>
                </wp:positionH>
                <wp:positionV relativeFrom="paragraph">
                  <wp:posOffset>214122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B8374" w14:textId="77777777" w:rsidR="00F70BD4" w:rsidRPr="00DC4ED6" w:rsidRDefault="00F70BD4" w:rsidP="00F70BD4">
                            <w:pPr>
                              <w:pStyle w:val="Default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Spoločne</w:t>
                            </w:r>
                            <w:proofErr w:type="spellEnd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DC4ED6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dokážeme</w:t>
                            </w:r>
                            <w:proofErr w:type="spellEnd"/>
                          </w:p>
                          <w:p w14:paraId="649BA080" w14:textId="64E46675" w:rsidR="008C1A96" w:rsidRPr="00DC4ED6" w:rsidRDefault="008C1A96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6.85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2qKuneEAAAAPAQAADwAA&#13;&#10;AAAAAAAAAAAAAABZBAAAZHJzL2Rvd25yZXYueG1sUEsFBgAAAAAEAAQA8wAAAGcFAAAAAA==&#13;&#10;" filled="f" stroked="f">
                <v:textbox style="mso-fit-shape-to-text:t">
                  <w:txbxContent>
                    <w:p w14:paraId="293B8374" w14:textId="77777777" w:rsidR="00F70BD4" w:rsidRPr="00DC4ED6" w:rsidRDefault="00F70BD4" w:rsidP="00F70BD4">
                      <w:pPr>
                        <w:pStyle w:val="Default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Spoločne</w:t>
                      </w:r>
                      <w:proofErr w:type="spellEnd"/>
                      <w:r w:rsidRPr="00DC4ED6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DC4ED6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dokážeme</w:t>
                      </w:r>
                      <w:proofErr w:type="spellEnd"/>
                    </w:p>
                    <w:p w14:paraId="649BA080" w14:textId="64E46675" w:rsidR="008C1A96" w:rsidRPr="00DC4ED6" w:rsidRDefault="008C1A96" w:rsidP="00BF20B0">
                      <w:pPr>
                        <w:pStyle w:val="Default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8D3140" w14:textId="3E060DF9" w:rsidR="00FC070D" w:rsidRDefault="00DC4ED6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4F42A58A">
            <wp:simplePos x="0" y="0"/>
            <wp:positionH relativeFrom="margin">
              <wp:posOffset>2069465</wp:posOffset>
            </wp:positionH>
            <wp:positionV relativeFrom="paragraph">
              <wp:posOffset>251587</wp:posOffset>
            </wp:positionV>
            <wp:extent cx="2773680" cy="10172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01F2B" w14:textId="617AC5E0" w:rsidR="00FC070D" w:rsidRDefault="00FC070D" w:rsidP="00DE6608">
      <w:pPr>
        <w:rPr>
          <w:sz w:val="20"/>
          <w:szCs w:val="20"/>
        </w:rPr>
      </w:pPr>
    </w:p>
    <w:p w14:paraId="3229B721" w14:textId="0931B9BD" w:rsidR="00FC070D" w:rsidRDefault="00FC070D" w:rsidP="00DE6608">
      <w:pPr>
        <w:rPr>
          <w:sz w:val="20"/>
          <w:szCs w:val="20"/>
        </w:rPr>
      </w:pPr>
    </w:p>
    <w:p w14:paraId="4CF740CF" w14:textId="3C988EDB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1FB49876">
            <wp:simplePos x="0" y="0"/>
            <wp:positionH relativeFrom="margin">
              <wp:posOffset>5279683</wp:posOffset>
            </wp:positionH>
            <wp:positionV relativeFrom="page">
              <wp:posOffset>9436210</wp:posOffset>
            </wp:positionV>
            <wp:extent cx="1670685" cy="835342"/>
            <wp:effectExtent l="0" t="0" r="5715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53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4778DD"/>
    <w:rsid w:val="00492E16"/>
    <w:rsid w:val="005A01C8"/>
    <w:rsid w:val="005C63F2"/>
    <w:rsid w:val="00841649"/>
    <w:rsid w:val="00893B6F"/>
    <w:rsid w:val="008C1A96"/>
    <w:rsid w:val="00973F74"/>
    <w:rsid w:val="00A15BA5"/>
    <w:rsid w:val="00BF20B0"/>
    <w:rsid w:val="00D51976"/>
    <w:rsid w:val="00DC2BF0"/>
    <w:rsid w:val="00DC4ED6"/>
    <w:rsid w:val="00DE6608"/>
    <w:rsid w:val="00E14C75"/>
    <w:rsid w:val="00EB376C"/>
    <w:rsid w:val="00EF16BA"/>
    <w:rsid w:val="00F70BD4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3</cp:revision>
  <dcterms:created xsi:type="dcterms:W3CDTF">2023-10-24T14:16:00Z</dcterms:created>
  <dcterms:modified xsi:type="dcterms:W3CDTF">2023-10-24T14:22:00Z</dcterms:modified>
</cp:coreProperties>
</file>